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28CF51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D06901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FD1E6B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28A47E5" w14:textId="77777777" w:rsidTr="00A252C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4A246F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0888D7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1A859D0" w14:textId="5BA8F0A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91C67C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DF4F309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252C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3E6CD5" w:rsidRPr="009468B0" w14:paraId="70D7C1A5" w14:textId="77777777" w:rsidTr="005C71F8">
        <w:trPr>
          <w:trHeight w:val="415"/>
        </w:trPr>
        <w:tc>
          <w:tcPr>
            <w:tcW w:w="4531" w:type="dxa"/>
            <w:gridSpan w:val="2"/>
            <w:vAlign w:val="center"/>
          </w:tcPr>
          <w:p w14:paraId="78BF9435" w14:textId="20262BAB" w:rsidR="003E6CD5" w:rsidRPr="00CA7525" w:rsidRDefault="003E6CD5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G </w:t>
            </w:r>
            <w:proofErr w:type="spellStart"/>
            <w:r>
              <w:rPr>
                <w:i/>
                <w:sz w:val="20"/>
                <w:szCs w:val="20"/>
              </w:rPr>
              <w:t>g</w:t>
            </w:r>
            <w:proofErr w:type="spellEnd"/>
            <w:r>
              <w:rPr>
                <w:i/>
                <w:sz w:val="20"/>
                <w:szCs w:val="20"/>
              </w:rPr>
              <w:t xml:space="preserve"> (Godina po godina)</w:t>
            </w:r>
          </w:p>
        </w:tc>
        <w:tc>
          <w:tcPr>
            <w:tcW w:w="4531" w:type="dxa"/>
            <w:gridSpan w:val="4"/>
            <w:vAlign w:val="center"/>
          </w:tcPr>
          <w:p w14:paraId="31C51588" w14:textId="54972411" w:rsidR="003E6CD5" w:rsidRPr="00364A8C" w:rsidRDefault="003E6CD5" w:rsidP="00C208B7">
            <w:pPr>
              <w:rPr>
                <w:i/>
                <w:sz w:val="20"/>
                <w:szCs w:val="20"/>
              </w:rPr>
            </w:pPr>
            <w:r w:rsidRPr="00364A8C">
              <w:rPr>
                <w:iCs/>
                <w:sz w:val="20"/>
                <w:szCs w:val="20"/>
              </w:rPr>
              <w:t>DOS: Slovo G</w:t>
            </w:r>
            <w:r w:rsidRPr="00364A8C">
              <w:rPr>
                <w:i/>
                <w:sz w:val="20"/>
                <w:szCs w:val="20"/>
              </w:rPr>
              <w:t xml:space="preserve"> (Godina po godina)</w:t>
            </w:r>
            <w:r w:rsidR="00364A8C" w:rsidRPr="00364A8C">
              <w:rPr>
                <w:i/>
                <w:sz w:val="20"/>
                <w:szCs w:val="20"/>
              </w:rPr>
              <w:t xml:space="preserve"> </w:t>
            </w:r>
            <w:hyperlink r:id="rId5" w:history="1">
              <w:r w:rsidR="00364A8C" w:rsidRPr="00364A8C">
                <w:rPr>
                  <w:rStyle w:val="Hyperlink"/>
                  <w:sz w:val="20"/>
                  <w:szCs w:val="20"/>
                </w:rPr>
                <w:t>https://hr.izzi.digital/DOS/3459/3484.html</w:t>
              </w:r>
            </w:hyperlink>
          </w:p>
        </w:tc>
      </w:tr>
      <w:tr w:rsidR="00E43550" w:rsidRPr="009468B0" w14:paraId="6F47263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02CBC79" w14:textId="6D55AC45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5B4FAF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CA7525">
              <w:rPr>
                <w:sz w:val="20"/>
                <w:szCs w:val="20"/>
              </w:rPr>
              <w:t>.</w:t>
            </w:r>
          </w:p>
        </w:tc>
      </w:tr>
      <w:tr w:rsidR="00E43550" w:rsidRPr="009468B0" w14:paraId="66C8392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E46926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252C9" w:rsidRPr="00D233D1">
              <w:rPr>
                <w:b/>
                <w:bCs/>
                <w:sz w:val="20"/>
                <w:szCs w:val="20"/>
              </w:rPr>
              <w:t>OŠ HJ A.2.4</w:t>
            </w:r>
            <w:r w:rsidR="00A252C9">
              <w:rPr>
                <w:sz w:val="20"/>
                <w:szCs w:val="20"/>
              </w:rPr>
              <w:t xml:space="preserve">.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A252C9">
              <w:rPr>
                <w:sz w:val="20"/>
                <w:szCs w:val="20"/>
              </w:rPr>
              <w:t>.</w:t>
            </w:r>
          </w:p>
          <w:p w14:paraId="59CBCE88" w14:textId="090476B8" w:rsidR="00D233D1" w:rsidRPr="00D233D1" w:rsidRDefault="00D233D1" w:rsidP="00D233D1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ABF10A5" w14:textId="77777777" w:rsidR="00D233D1" w:rsidRDefault="00D233D1" w:rsidP="00D23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C624B5C" w14:textId="77777777" w:rsidR="00D233D1" w:rsidRDefault="00D233D1" w:rsidP="00D23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D27D51D" w14:textId="77777777" w:rsidR="00D233D1" w:rsidRDefault="00D233D1" w:rsidP="00D233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79268B9" w14:textId="372CC5B6" w:rsidR="00D233D1" w:rsidRPr="00D233D1" w:rsidRDefault="00D233D1" w:rsidP="00D233D1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9FCEEB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A46677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2913E23" w14:textId="77777777" w:rsidTr="0011191E">
        <w:tc>
          <w:tcPr>
            <w:tcW w:w="1634" w:type="dxa"/>
            <w:vAlign w:val="center"/>
          </w:tcPr>
          <w:p w14:paraId="275EC73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B108DB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A0C34B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14EED6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BF666C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6D0C7E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41393C0" w14:textId="77777777" w:rsidTr="0011191E">
        <w:tc>
          <w:tcPr>
            <w:tcW w:w="1634" w:type="dxa"/>
          </w:tcPr>
          <w:p w14:paraId="2CF58EB9" w14:textId="73661510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6371127E" w14:textId="77777777" w:rsidR="00A252C9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03DF49F6" w14:textId="77777777" w:rsidR="007C2583" w:rsidRDefault="00A252C9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28252235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39E1BC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39D6B6D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92F1A4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F0FDBEC" w14:textId="77777777" w:rsidR="00D11E8F" w:rsidRDefault="00D11E8F" w:rsidP="00393959">
            <w:pPr>
              <w:rPr>
                <w:sz w:val="18"/>
                <w:szCs w:val="18"/>
              </w:rPr>
            </w:pPr>
          </w:p>
          <w:p w14:paraId="7BD5F44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A0A47C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577159DD" w14:textId="77777777" w:rsidR="007C2583" w:rsidRDefault="007C2583">
            <w:pPr>
              <w:rPr>
                <w:sz w:val="18"/>
                <w:szCs w:val="18"/>
              </w:rPr>
            </w:pPr>
          </w:p>
          <w:p w14:paraId="32915DA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0DC3D9B8" w14:textId="7094EEB2" w:rsidR="007C2583" w:rsidRDefault="007C2583">
            <w:pPr>
              <w:rPr>
                <w:sz w:val="18"/>
                <w:szCs w:val="18"/>
              </w:rPr>
            </w:pPr>
          </w:p>
          <w:p w14:paraId="1C961FA6" w14:textId="77777777" w:rsidR="003E6CD5" w:rsidRDefault="003E6CD5">
            <w:pPr>
              <w:rPr>
                <w:sz w:val="18"/>
                <w:szCs w:val="18"/>
              </w:rPr>
            </w:pPr>
          </w:p>
          <w:p w14:paraId="2D8424D6" w14:textId="77777777" w:rsidR="00A252C9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4185FA09" w14:textId="77777777" w:rsidR="007C2583" w:rsidRDefault="00A252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4BD6125F" w14:textId="77777777" w:rsidR="007C2583" w:rsidRDefault="007C2583">
            <w:pPr>
              <w:rPr>
                <w:sz w:val="18"/>
                <w:szCs w:val="18"/>
              </w:rPr>
            </w:pPr>
          </w:p>
          <w:p w14:paraId="6E8B9DF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4E57DA6E" w14:textId="77777777" w:rsidR="00B840CE" w:rsidRDefault="00B840CE">
            <w:pPr>
              <w:rPr>
                <w:sz w:val="18"/>
                <w:szCs w:val="18"/>
              </w:rPr>
            </w:pPr>
          </w:p>
          <w:p w14:paraId="1B6396B7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B108D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56999B68" w14:textId="77777777" w:rsidR="007C2583" w:rsidRDefault="007C2583">
            <w:pPr>
              <w:rPr>
                <w:sz w:val="18"/>
                <w:szCs w:val="18"/>
              </w:rPr>
            </w:pPr>
          </w:p>
          <w:p w14:paraId="5DEBD612" w14:textId="77777777" w:rsidR="00CA7525" w:rsidRDefault="00CA7525">
            <w:pPr>
              <w:rPr>
                <w:sz w:val="18"/>
                <w:szCs w:val="18"/>
              </w:rPr>
            </w:pPr>
          </w:p>
          <w:p w14:paraId="3B8062F5" w14:textId="77777777" w:rsidR="00CA7525" w:rsidRDefault="00CA7525">
            <w:pPr>
              <w:rPr>
                <w:sz w:val="18"/>
                <w:szCs w:val="18"/>
              </w:rPr>
            </w:pPr>
          </w:p>
          <w:p w14:paraId="4761127E" w14:textId="77777777" w:rsidR="00CA7525" w:rsidRDefault="00CA7525">
            <w:pPr>
              <w:rPr>
                <w:sz w:val="18"/>
                <w:szCs w:val="18"/>
              </w:rPr>
            </w:pPr>
          </w:p>
          <w:p w14:paraId="720F3C2B" w14:textId="77777777" w:rsidR="00CA7525" w:rsidRDefault="00CA7525">
            <w:pPr>
              <w:rPr>
                <w:sz w:val="18"/>
                <w:szCs w:val="18"/>
              </w:rPr>
            </w:pPr>
          </w:p>
          <w:p w14:paraId="4D843A00" w14:textId="77777777" w:rsidR="00CA7525" w:rsidRDefault="00CA7525">
            <w:pPr>
              <w:rPr>
                <w:sz w:val="18"/>
                <w:szCs w:val="18"/>
              </w:rPr>
            </w:pPr>
          </w:p>
          <w:p w14:paraId="64B1FFEB" w14:textId="77777777" w:rsidR="00CA7525" w:rsidRDefault="00CA7525">
            <w:pPr>
              <w:rPr>
                <w:sz w:val="18"/>
                <w:szCs w:val="18"/>
              </w:rPr>
            </w:pPr>
          </w:p>
          <w:p w14:paraId="1BB3C61F" w14:textId="77777777" w:rsidR="00CA7525" w:rsidRDefault="00CA7525">
            <w:pPr>
              <w:rPr>
                <w:sz w:val="18"/>
                <w:szCs w:val="18"/>
              </w:rPr>
            </w:pPr>
          </w:p>
          <w:p w14:paraId="5AC44E61" w14:textId="77777777" w:rsidR="00CA7525" w:rsidRDefault="00CA7525">
            <w:pPr>
              <w:rPr>
                <w:sz w:val="18"/>
                <w:szCs w:val="18"/>
              </w:rPr>
            </w:pPr>
          </w:p>
          <w:p w14:paraId="37FFC524" w14:textId="77777777" w:rsidR="00CA7525" w:rsidRDefault="00CA7525">
            <w:pPr>
              <w:rPr>
                <w:sz w:val="18"/>
                <w:szCs w:val="18"/>
              </w:rPr>
            </w:pPr>
          </w:p>
          <w:p w14:paraId="6A3AD11D" w14:textId="77777777" w:rsidR="00B631C6" w:rsidRDefault="00B631C6">
            <w:pPr>
              <w:rPr>
                <w:sz w:val="18"/>
                <w:szCs w:val="18"/>
              </w:rPr>
            </w:pPr>
          </w:p>
          <w:p w14:paraId="6D7539F9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453DE9A3" w14:textId="77777777" w:rsidR="007C2583" w:rsidRDefault="007C2583">
            <w:pPr>
              <w:rPr>
                <w:sz w:val="18"/>
                <w:szCs w:val="18"/>
              </w:rPr>
            </w:pPr>
          </w:p>
          <w:p w14:paraId="7338E682" w14:textId="77777777" w:rsidR="00CA7525" w:rsidRDefault="00CA7525">
            <w:pPr>
              <w:rPr>
                <w:sz w:val="18"/>
                <w:szCs w:val="18"/>
              </w:rPr>
            </w:pPr>
          </w:p>
          <w:p w14:paraId="68EFF053" w14:textId="77777777" w:rsidR="00CA7525" w:rsidRDefault="00CA7525">
            <w:pPr>
              <w:rPr>
                <w:sz w:val="18"/>
                <w:szCs w:val="18"/>
              </w:rPr>
            </w:pPr>
          </w:p>
          <w:p w14:paraId="57E39DF5" w14:textId="77777777" w:rsidR="00B840CE" w:rsidRDefault="00B840CE">
            <w:pPr>
              <w:rPr>
                <w:sz w:val="18"/>
                <w:szCs w:val="18"/>
              </w:rPr>
            </w:pPr>
          </w:p>
          <w:p w14:paraId="522F98DE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070866D3" w14:textId="77777777" w:rsidR="007C2583" w:rsidRDefault="007C2583">
            <w:pPr>
              <w:rPr>
                <w:sz w:val="18"/>
                <w:szCs w:val="18"/>
              </w:rPr>
            </w:pPr>
          </w:p>
          <w:p w14:paraId="6373EA2E" w14:textId="2FFA9A5B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70EBE03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A252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2CA2CC68" w14:textId="77777777" w:rsidR="002C3333" w:rsidRDefault="002C3333">
            <w:pPr>
              <w:rPr>
                <w:sz w:val="18"/>
                <w:szCs w:val="18"/>
              </w:rPr>
            </w:pPr>
          </w:p>
          <w:p w14:paraId="7C888BF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B108D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5A1FA13E" w14:textId="77777777" w:rsidR="002C3333" w:rsidRDefault="002C3333">
            <w:pPr>
              <w:rPr>
                <w:sz w:val="18"/>
                <w:szCs w:val="18"/>
              </w:rPr>
            </w:pPr>
          </w:p>
          <w:p w14:paraId="0A799E9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A252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A252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A252C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76C5E33D" w14:textId="77777777" w:rsidR="007C2583" w:rsidRDefault="007C2583">
            <w:pPr>
              <w:rPr>
                <w:sz w:val="18"/>
                <w:szCs w:val="18"/>
              </w:rPr>
            </w:pPr>
          </w:p>
          <w:p w14:paraId="7DB02726" w14:textId="77777777" w:rsidR="003E6CD5" w:rsidRDefault="003E6CD5">
            <w:pPr>
              <w:rPr>
                <w:sz w:val="18"/>
                <w:szCs w:val="18"/>
              </w:rPr>
            </w:pPr>
          </w:p>
          <w:p w14:paraId="3A6E55F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B108D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35E4F8B7" w14:textId="77777777" w:rsidR="007C2583" w:rsidRDefault="007C2583">
            <w:pPr>
              <w:rPr>
                <w:sz w:val="18"/>
                <w:szCs w:val="18"/>
              </w:rPr>
            </w:pPr>
          </w:p>
          <w:p w14:paraId="2C26545B" w14:textId="77777777" w:rsidR="001F2AE6" w:rsidRDefault="001F2AE6">
            <w:pPr>
              <w:rPr>
                <w:sz w:val="18"/>
                <w:szCs w:val="18"/>
              </w:rPr>
            </w:pPr>
          </w:p>
          <w:p w14:paraId="557EF2A9" w14:textId="77777777" w:rsidR="00B631C6" w:rsidRDefault="00B631C6">
            <w:pPr>
              <w:rPr>
                <w:sz w:val="18"/>
                <w:szCs w:val="18"/>
              </w:rPr>
            </w:pPr>
          </w:p>
          <w:p w14:paraId="023021CD" w14:textId="77777777" w:rsidR="00B631C6" w:rsidRDefault="00B631C6">
            <w:pPr>
              <w:rPr>
                <w:sz w:val="18"/>
                <w:szCs w:val="18"/>
              </w:rPr>
            </w:pPr>
          </w:p>
          <w:p w14:paraId="0B8D783D" w14:textId="7FA55CC4" w:rsidR="001F2AE6" w:rsidRDefault="001F2AE6">
            <w:pPr>
              <w:rPr>
                <w:sz w:val="18"/>
                <w:szCs w:val="18"/>
              </w:rPr>
            </w:pPr>
          </w:p>
          <w:p w14:paraId="05E4B89A" w14:textId="328AA6EA" w:rsidR="003E6CD5" w:rsidRDefault="003E6CD5">
            <w:pPr>
              <w:rPr>
                <w:sz w:val="18"/>
                <w:szCs w:val="18"/>
              </w:rPr>
            </w:pPr>
          </w:p>
          <w:p w14:paraId="0C3236FA" w14:textId="77777777" w:rsidR="003E6CD5" w:rsidRDefault="003E6CD5">
            <w:pPr>
              <w:rPr>
                <w:sz w:val="18"/>
                <w:szCs w:val="18"/>
              </w:rPr>
            </w:pPr>
          </w:p>
          <w:p w14:paraId="4D4A6992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A252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3AC0D35B" w14:textId="77777777" w:rsidR="007C2583" w:rsidRDefault="007C2583">
            <w:pPr>
              <w:rPr>
                <w:sz w:val="18"/>
                <w:szCs w:val="18"/>
              </w:rPr>
            </w:pPr>
          </w:p>
          <w:p w14:paraId="12792600" w14:textId="77777777" w:rsidR="007A121C" w:rsidRDefault="007A121C">
            <w:pPr>
              <w:rPr>
                <w:sz w:val="18"/>
                <w:szCs w:val="18"/>
              </w:rPr>
            </w:pPr>
          </w:p>
          <w:p w14:paraId="4CB37C9B" w14:textId="77777777" w:rsidR="00B631C6" w:rsidRDefault="00B631C6">
            <w:pPr>
              <w:rPr>
                <w:sz w:val="18"/>
                <w:szCs w:val="18"/>
              </w:rPr>
            </w:pPr>
          </w:p>
          <w:p w14:paraId="1CC01F67" w14:textId="77777777" w:rsidR="007A121C" w:rsidRDefault="007A121C">
            <w:pPr>
              <w:rPr>
                <w:sz w:val="18"/>
                <w:szCs w:val="18"/>
              </w:rPr>
            </w:pPr>
          </w:p>
          <w:p w14:paraId="118164C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2C03B5CE" w14:textId="77777777" w:rsidR="007C2583" w:rsidRDefault="007C2583">
            <w:pPr>
              <w:rPr>
                <w:sz w:val="18"/>
                <w:szCs w:val="18"/>
              </w:rPr>
            </w:pPr>
          </w:p>
          <w:p w14:paraId="4B956E08" w14:textId="77777777" w:rsidR="002C3333" w:rsidRDefault="002C3333">
            <w:pPr>
              <w:rPr>
                <w:sz w:val="18"/>
                <w:szCs w:val="18"/>
              </w:rPr>
            </w:pPr>
          </w:p>
          <w:p w14:paraId="3EAB031F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41A38A6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01C94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194125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8909A7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19EB8B1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31202389" w14:textId="77777777" w:rsidR="00A57B14" w:rsidRPr="00D11E8F" w:rsidRDefault="00D64197" w:rsidP="00D730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D11E8F">
              <w:rPr>
                <w:sz w:val="18"/>
                <w:szCs w:val="18"/>
              </w:rPr>
              <w:t>pokazuje učenicima kalendar te vođenim</w:t>
            </w:r>
            <w:r w:rsidR="00B631C6">
              <w:rPr>
                <w:sz w:val="18"/>
                <w:szCs w:val="18"/>
              </w:rPr>
              <w:t xml:space="preserve"> istraživačkim</w:t>
            </w:r>
            <w:r w:rsidR="00D11E8F">
              <w:rPr>
                <w:sz w:val="18"/>
                <w:szCs w:val="18"/>
              </w:rPr>
              <w:t xml:space="preserve"> pitanjima usmjerava motivaciju: </w:t>
            </w:r>
            <w:r w:rsidR="00D11E8F">
              <w:rPr>
                <w:i/>
                <w:sz w:val="18"/>
                <w:szCs w:val="18"/>
              </w:rPr>
              <w:t xml:space="preserve">Što se nalazi ispred vas? Po čemu ste zaključili da se radi o kalendaru? </w:t>
            </w:r>
            <w:r w:rsidR="00A252C9">
              <w:rPr>
                <w:i/>
                <w:sz w:val="18"/>
                <w:szCs w:val="18"/>
              </w:rPr>
              <w:t xml:space="preserve">Što kalendar sadržava? Od čega se sastoji? </w:t>
            </w:r>
            <w:r w:rsidR="00D11E8F">
              <w:rPr>
                <w:sz w:val="18"/>
                <w:szCs w:val="18"/>
              </w:rPr>
              <w:t>Učiteljica/učitelj usmjerava učenike na rješavanje zadataka u udžbeniku (str. 150).</w:t>
            </w:r>
          </w:p>
          <w:p w14:paraId="625C4C8A" w14:textId="26FEE390" w:rsidR="00B631C6" w:rsidRDefault="005B4FAF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Zapisuju</w:t>
            </w:r>
            <w:r w:rsidR="00B631C6">
              <w:rPr>
                <w:sz w:val="18"/>
                <w:szCs w:val="18"/>
              </w:rPr>
              <w:t xml:space="preserve"> koliko godina ima dana</w:t>
            </w:r>
            <w:r>
              <w:rPr>
                <w:sz w:val="18"/>
                <w:szCs w:val="18"/>
              </w:rPr>
              <w:t xml:space="preserve"> i</w:t>
            </w:r>
            <w:r w:rsidR="00B631C6">
              <w:rPr>
                <w:sz w:val="18"/>
                <w:szCs w:val="18"/>
              </w:rPr>
              <w:t xml:space="preserve"> kako se zovu dugi zimski mjeseci</w:t>
            </w:r>
            <w:r>
              <w:rPr>
                <w:sz w:val="18"/>
                <w:szCs w:val="18"/>
              </w:rPr>
              <w:t>.</w:t>
            </w:r>
          </w:p>
          <w:p w14:paraId="09F1459E" w14:textId="77777777" w:rsidR="00D11E8F" w:rsidRDefault="00D11E8F" w:rsidP="00936292">
            <w:pPr>
              <w:rPr>
                <w:sz w:val="18"/>
                <w:szCs w:val="18"/>
              </w:rPr>
            </w:pPr>
          </w:p>
          <w:p w14:paraId="08087F11" w14:textId="77777777" w:rsidR="00936292" w:rsidRPr="00D11E8F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D11E8F">
              <w:rPr>
                <w:sz w:val="18"/>
                <w:szCs w:val="18"/>
              </w:rPr>
              <w:t>pjesme</w:t>
            </w:r>
            <w:r w:rsidR="00CA7525">
              <w:rPr>
                <w:sz w:val="18"/>
                <w:szCs w:val="18"/>
              </w:rPr>
              <w:t xml:space="preserve"> </w:t>
            </w:r>
            <w:r w:rsidR="00D11E8F">
              <w:rPr>
                <w:sz w:val="18"/>
                <w:szCs w:val="18"/>
              </w:rPr>
              <w:t xml:space="preserve">Zvonimira Baloga: </w:t>
            </w:r>
            <w:r w:rsidR="00D11E8F">
              <w:rPr>
                <w:i/>
                <w:sz w:val="18"/>
                <w:szCs w:val="18"/>
              </w:rPr>
              <w:t>Bijela pjesma</w:t>
            </w:r>
            <w:r w:rsidR="00D11E8F">
              <w:rPr>
                <w:sz w:val="18"/>
                <w:szCs w:val="18"/>
              </w:rPr>
              <w:t>.</w:t>
            </w:r>
          </w:p>
          <w:p w14:paraId="48FF594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7112282" w14:textId="5975788F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D11E8F">
              <w:rPr>
                <w:sz w:val="18"/>
                <w:szCs w:val="18"/>
              </w:rPr>
              <w:t>pjesmu</w:t>
            </w:r>
            <w:r w:rsidR="003E6CD5">
              <w:rPr>
                <w:sz w:val="18"/>
                <w:szCs w:val="18"/>
              </w:rPr>
              <w:t xml:space="preserve"> ili je reproducira sa zvučne čitanke </w:t>
            </w:r>
            <w:hyperlink r:id="rId6" w:history="1">
              <w:r w:rsidR="003E6CD5" w:rsidRPr="003E6CD5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1B45DA" w:rsidRPr="003E6CD5">
              <w:rPr>
                <w:sz w:val="18"/>
                <w:szCs w:val="18"/>
              </w:rPr>
              <w:t>.</w:t>
            </w:r>
          </w:p>
          <w:p w14:paraId="376598AA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F9E7784" w14:textId="6F697B3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A252C9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A252C9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</w:t>
            </w:r>
            <w:r w:rsidR="005B4FAF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D11E8F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>.</w:t>
            </w:r>
          </w:p>
          <w:p w14:paraId="0D5BE0EB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18D0424F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D11E8F">
              <w:rPr>
                <w:sz w:val="18"/>
                <w:szCs w:val="18"/>
              </w:rPr>
              <w:t>pjesme</w:t>
            </w:r>
            <w:r w:rsidR="00A252C9">
              <w:rPr>
                <w:sz w:val="18"/>
                <w:szCs w:val="18"/>
              </w:rPr>
              <w:t>.</w:t>
            </w:r>
          </w:p>
          <w:p w14:paraId="39F0F32D" w14:textId="77777777" w:rsidR="003E6CD5" w:rsidRDefault="003E6CD5" w:rsidP="00936292">
            <w:pPr>
              <w:rPr>
                <w:sz w:val="18"/>
                <w:szCs w:val="18"/>
              </w:rPr>
            </w:pPr>
          </w:p>
          <w:p w14:paraId="58EAB0DD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3E8FEA26" w14:textId="77777777" w:rsidR="00936292" w:rsidRDefault="00936292" w:rsidP="00CA752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D11E8F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</w:t>
            </w:r>
            <w:r w:rsidR="00B631C6">
              <w:rPr>
                <w:sz w:val="18"/>
                <w:szCs w:val="18"/>
              </w:rPr>
              <w:t xml:space="preserve"> Učenici izdvajaju nepoznate riječi (</w:t>
            </w:r>
            <w:r w:rsidR="00B631C6" w:rsidRPr="005B4FAF">
              <w:rPr>
                <w:i/>
                <w:iCs/>
                <w:sz w:val="18"/>
                <w:szCs w:val="18"/>
              </w:rPr>
              <w:t>zagnjurio, metež, vrludanje</w:t>
            </w:r>
            <w:r w:rsidR="00B631C6">
              <w:rPr>
                <w:sz w:val="18"/>
                <w:szCs w:val="18"/>
              </w:rPr>
              <w:t>).</w:t>
            </w:r>
            <w:r w:rsidR="001B45DA">
              <w:rPr>
                <w:sz w:val="18"/>
                <w:szCs w:val="18"/>
              </w:rPr>
              <w:t xml:space="preserve">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D11E8F">
              <w:rPr>
                <w:sz w:val="18"/>
                <w:szCs w:val="18"/>
              </w:rPr>
              <w:t>pje</w:t>
            </w:r>
            <w:r w:rsidR="007A121C">
              <w:rPr>
                <w:sz w:val="18"/>
                <w:szCs w:val="18"/>
              </w:rPr>
              <w:t>s</w:t>
            </w:r>
            <w:r w:rsidR="00D11E8F">
              <w:rPr>
                <w:sz w:val="18"/>
                <w:szCs w:val="18"/>
              </w:rPr>
              <w:t>me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D11E8F">
              <w:rPr>
                <w:sz w:val="18"/>
                <w:szCs w:val="18"/>
              </w:rPr>
              <w:t>150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7A121C" w:rsidRPr="007A121C">
              <w:rPr>
                <w:i/>
                <w:sz w:val="18"/>
                <w:szCs w:val="18"/>
              </w:rPr>
              <w:t xml:space="preserve">Što se pita pjesnik? Znaš li odgovor ne koje pitanje? U kojemu se </w:t>
            </w:r>
            <w:r w:rsidR="007A121C" w:rsidRPr="007A121C">
              <w:rPr>
                <w:i/>
                <w:sz w:val="18"/>
                <w:szCs w:val="18"/>
              </w:rPr>
              <w:lastRenderedPageBreak/>
              <w:t xml:space="preserve">godišnjem dobu najčešće mogu praviti grude? Kazuj izražajno stihove pazeći na pravopisne znakove. Zaokruži sva slova </w:t>
            </w:r>
            <w:r w:rsidR="007A121C" w:rsidRPr="005B4FAF">
              <w:rPr>
                <w:iCs/>
                <w:sz w:val="18"/>
                <w:szCs w:val="18"/>
              </w:rPr>
              <w:t>g</w:t>
            </w:r>
            <w:r w:rsidR="007A121C" w:rsidRPr="007A121C">
              <w:rPr>
                <w:i/>
                <w:sz w:val="18"/>
                <w:szCs w:val="18"/>
              </w:rPr>
              <w:t xml:space="preserve"> u pjesmi. Koliko ih ima?</w:t>
            </w:r>
          </w:p>
          <w:p w14:paraId="321681CE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27C239B4" w14:textId="77777777" w:rsidR="00FE0EFB" w:rsidRPr="00A252C9" w:rsidRDefault="00B631C6" w:rsidP="00936292">
            <w:pPr>
              <w:rPr>
                <w:i/>
                <w:iCs/>
                <w:sz w:val="18"/>
                <w:szCs w:val="18"/>
              </w:rPr>
            </w:pPr>
            <w:r w:rsidRPr="00A252C9">
              <w:rPr>
                <w:i/>
                <w:iCs/>
                <w:sz w:val="18"/>
                <w:szCs w:val="18"/>
              </w:rPr>
              <w:t xml:space="preserve">Zašto su u pjesmi </w:t>
            </w:r>
            <w:r w:rsidR="00A252C9" w:rsidRPr="00A252C9">
              <w:rPr>
                <w:i/>
                <w:iCs/>
                <w:sz w:val="18"/>
                <w:szCs w:val="18"/>
              </w:rPr>
              <w:t>po</w:t>
            </w:r>
            <w:r w:rsidRPr="00A252C9">
              <w:rPr>
                <w:i/>
                <w:iCs/>
                <w:sz w:val="18"/>
                <w:szCs w:val="18"/>
              </w:rPr>
              <w:t xml:space="preserve">malo neobična pitanja? Zašto je pjesnik naslovio pjesmu </w:t>
            </w:r>
            <w:r w:rsidRPr="00A252C9">
              <w:rPr>
                <w:sz w:val="18"/>
                <w:szCs w:val="18"/>
              </w:rPr>
              <w:t>Bijela pjesma</w:t>
            </w:r>
            <w:r w:rsidRPr="00A252C9">
              <w:rPr>
                <w:i/>
                <w:iCs/>
                <w:sz w:val="18"/>
                <w:szCs w:val="18"/>
              </w:rPr>
              <w:t>? Što je u pjesmi bijelo?</w:t>
            </w:r>
          </w:p>
          <w:p w14:paraId="612C67C9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7F96691A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484AF78A" w14:textId="3CA8EE15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5B4FA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7A121C">
              <w:rPr>
                <w:i/>
                <w:sz w:val="18"/>
                <w:szCs w:val="18"/>
              </w:rPr>
              <w:t xml:space="preserve">G </w:t>
            </w:r>
            <w:proofErr w:type="spellStart"/>
            <w:r w:rsidR="007A121C">
              <w:rPr>
                <w:i/>
                <w:sz w:val="18"/>
                <w:szCs w:val="18"/>
              </w:rPr>
              <w:t>g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F0754F3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47002DE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82AE754" w14:textId="77777777" w:rsidR="00CA7525" w:rsidRDefault="00B631C6" w:rsidP="00CA752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A252C9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70F92B8C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2208963E" w14:textId="3229097B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5B4FAF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5B4FAF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323C3B04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4BB0C392" w14:textId="59BAE725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A252C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A252C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="003E6CD5">
              <w:rPr>
                <w:sz w:val="18"/>
                <w:szCs w:val="18"/>
              </w:rPr>
              <w:t xml:space="preserve">. </w:t>
            </w:r>
            <w:r w:rsidR="00B631C6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5B4FAF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bijelom papiru.</w:t>
            </w:r>
          </w:p>
          <w:p w14:paraId="574B9DF1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0AF70198" w14:textId="440C107A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A252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A252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</w:t>
            </w:r>
            <w:r w:rsidR="003E6CD5">
              <w:rPr>
                <w:sz w:val="18"/>
                <w:szCs w:val="18"/>
              </w:rPr>
              <w:t xml:space="preserve"> ili pokazuje film u </w:t>
            </w:r>
            <w:proofErr w:type="spellStart"/>
            <w:r w:rsidR="003E6CD5">
              <w:rPr>
                <w:sz w:val="18"/>
                <w:szCs w:val="18"/>
              </w:rPr>
              <w:t>DOSu</w:t>
            </w:r>
            <w:proofErr w:type="spellEnd"/>
            <w:r w:rsidR="003E6CD5">
              <w:rPr>
                <w:sz w:val="18"/>
                <w:szCs w:val="18"/>
              </w:rPr>
              <w:t xml:space="preserve"> na poveznici </w:t>
            </w:r>
            <w:hyperlink r:id="rId7" w:anchor="block-341551" w:history="1">
              <w:r w:rsidR="003E6CD5" w:rsidRPr="007D2412">
                <w:rPr>
                  <w:rStyle w:val="Hyperlink"/>
                  <w:sz w:val="18"/>
                  <w:szCs w:val="18"/>
                </w:rPr>
                <w:t>https://hr.izzi.digital/DOS/3459/3484.html#block-341551</w:t>
              </w:r>
            </w:hyperlink>
            <w:r w:rsidR="003E6CD5" w:rsidRPr="001F2AE6">
              <w:rPr>
                <w:sz w:val="18"/>
                <w:szCs w:val="18"/>
              </w:rPr>
              <w:t>.</w:t>
            </w:r>
            <w:r w:rsidRPr="001F2AE6">
              <w:rPr>
                <w:sz w:val="18"/>
                <w:szCs w:val="18"/>
              </w:rPr>
              <w:t xml:space="preserve">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7A121C">
              <w:rPr>
                <w:sz w:val="18"/>
                <w:szCs w:val="18"/>
              </w:rPr>
              <w:t>151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B631C6">
              <w:rPr>
                <w:sz w:val="18"/>
                <w:szCs w:val="18"/>
              </w:rPr>
              <w:t xml:space="preserve"> Učenik</w:t>
            </w:r>
            <w:r w:rsidR="005B4FAF">
              <w:rPr>
                <w:sz w:val="18"/>
                <w:szCs w:val="18"/>
              </w:rPr>
              <w:t>e</w:t>
            </w:r>
            <w:r w:rsidR="00B631C6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4104CBEE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70104DA3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</w:t>
            </w:r>
            <w:r w:rsidR="00A252C9">
              <w:rPr>
                <w:sz w:val="18"/>
                <w:szCs w:val="18"/>
              </w:rPr>
              <w:t xml:space="preserve">i u </w:t>
            </w:r>
            <w:r w:rsidRPr="001F2AE6">
              <w:rPr>
                <w:sz w:val="18"/>
                <w:szCs w:val="18"/>
              </w:rPr>
              <w:t>crtovlje. Učenici čitaju riječ</w:t>
            </w:r>
            <w:r w:rsidR="00A252C9">
              <w:rPr>
                <w:sz w:val="18"/>
                <w:szCs w:val="18"/>
              </w:rPr>
              <w:t xml:space="preserve">i </w:t>
            </w:r>
            <w:r w:rsidRPr="001F2AE6">
              <w:rPr>
                <w:sz w:val="18"/>
                <w:szCs w:val="18"/>
              </w:rPr>
              <w:t>napisane pisanim slovima.</w:t>
            </w:r>
          </w:p>
          <w:p w14:paraId="3C7F60CC" w14:textId="2A924544" w:rsidR="00B840CE" w:rsidRPr="00B631C6" w:rsidRDefault="007A121C" w:rsidP="001F2AE6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151): </w:t>
            </w:r>
            <w:r w:rsidRPr="007A121C">
              <w:rPr>
                <w:i/>
                <w:sz w:val="18"/>
                <w:szCs w:val="18"/>
              </w:rPr>
              <w:t>Piši u pisanku: guska, gusar, gore, igla, pogača, nogomet.</w:t>
            </w:r>
            <w:r w:rsidR="00B631C6">
              <w:rPr>
                <w:i/>
                <w:sz w:val="18"/>
                <w:szCs w:val="18"/>
              </w:rPr>
              <w:t xml:space="preserve"> </w:t>
            </w:r>
            <w:r w:rsidR="005B4FAF">
              <w:rPr>
                <w:iCs/>
                <w:sz w:val="18"/>
                <w:szCs w:val="18"/>
              </w:rPr>
              <w:t>Upućuje ih se na</w:t>
            </w:r>
            <w:r w:rsidR="00B631C6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="00B631C6">
              <w:rPr>
                <w:iCs/>
                <w:sz w:val="18"/>
                <w:szCs w:val="18"/>
              </w:rPr>
              <w:t>slovopisnu</w:t>
            </w:r>
            <w:proofErr w:type="spellEnd"/>
            <w:r w:rsidR="00B631C6">
              <w:rPr>
                <w:iCs/>
                <w:sz w:val="18"/>
                <w:szCs w:val="18"/>
              </w:rPr>
              <w:t xml:space="preserve"> čitkost i pravopisnu točnost.</w:t>
            </w:r>
          </w:p>
          <w:p w14:paraId="7DB1523D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16ACF017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D11E8F">
              <w:rPr>
                <w:sz w:val="18"/>
                <w:szCs w:val="18"/>
              </w:rPr>
              <w:t xml:space="preserve">pjesmu Zvonimira Baloga: </w:t>
            </w:r>
            <w:r w:rsidR="00D11E8F">
              <w:rPr>
                <w:i/>
                <w:sz w:val="18"/>
                <w:szCs w:val="18"/>
              </w:rPr>
              <w:t>Bijela pjesma</w:t>
            </w:r>
            <w:r w:rsidR="00D11E8F">
              <w:rPr>
                <w:sz w:val="18"/>
                <w:szCs w:val="18"/>
              </w:rPr>
              <w:t>.</w:t>
            </w:r>
          </w:p>
          <w:p w14:paraId="6052A01E" w14:textId="77777777" w:rsidR="007A121C" w:rsidRDefault="007A121C" w:rsidP="001F2AE6">
            <w:pPr>
              <w:rPr>
                <w:i/>
                <w:sz w:val="18"/>
                <w:szCs w:val="18"/>
              </w:rPr>
            </w:pPr>
          </w:p>
          <w:p w14:paraId="5CD593DC" w14:textId="77777777" w:rsidR="00B840CE" w:rsidRDefault="007A121C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151).</w:t>
            </w:r>
          </w:p>
          <w:p w14:paraId="4C55F99E" w14:textId="77777777" w:rsidR="00B631C6" w:rsidRDefault="00B631C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 leksičkog</w:t>
            </w:r>
            <w:r w:rsidR="00A252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niza razvrstavanjem grupiraju riječi prema zadatku (</w:t>
            </w:r>
            <w:r w:rsidRPr="005B4FAF">
              <w:rPr>
                <w:i/>
                <w:iCs/>
                <w:sz w:val="18"/>
                <w:szCs w:val="18"/>
              </w:rPr>
              <w:t xml:space="preserve">G </w:t>
            </w:r>
            <w:r>
              <w:rPr>
                <w:sz w:val="18"/>
                <w:szCs w:val="18"/>
              </w:rPr>
              <w:t xml:space="preserve">na početku, sredini i kraju riječi). </w:t>
            </w:r>
          </w:p>
          <w:p w14:paraId="08964D85" w14:textId="14F1451C" w:rsidR="003E6CD5" w:rsidRPr="00B840CE" w:rsidRDefault="003E6CD5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na poveznici </w:t>
            </w:r>
            <w:hyperlink r:id="rId8" w:anchor="block-341549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https://hr.izzi.digital/DOS/3459/3484.html#block-341549</w:t>
              </w:r>
            </w:hyperlink>
          </w:p>
        </w:tc>
        <w:tc>
          <w:tcPr>
            <w:tcW w:w="1276" w:type="dxa"/>
          </w:tcPr>
          <w:p w14:paraId="5BC07793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01B82430" w14:textId="30EFDCA7" w:rsidR="00D64197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050FA7D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DA657F8" w14:textId="3AE2BFEB" w:rsidR="00FE0EFB" w:rsidRDefault="00F35FE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kalendar</w:t>
            </w:r>
          </w:p>
          <w:p w14:paraId="4189854F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3CBF4BA" w14:textId="42BD060C" w:rsidR="00883AAE" w:rsidRDefault="00F35FE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7852E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D11E8E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321809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7503A5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BDAE8A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81B5E34" w14:textId="77777777" w:rsidR="00D11E8F" w:rsidRDefault="00D11E8F" w:rsidP="009468B0">
            <w:pPr>
              <w:rPr>
                <w:sz w:val="18"/>
                <w:szCs w:val="18"/>
              </w:rPr>
            </w:pPr>
          </w:p>
          <w:p w14:paraId="6CF9B227" w14:textId="77777777" w:rsidR="00D11E8F" w:rsidRDefault="00D11E8F" w:rsidP="009468B0">
            <w:pPr>
              <w:rPr>
                <w:sz w:val="18"/>
                <w:szCs w:val="18"/>
              </w:rPr>
            </w:pPr>
          </w:p>
          <w:p w14:paraId="42346406" w14:textId="09BA3C03" w:rsidR="00FE0EFB" w:rsidRDefault="00F35FE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EEE1CB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FD0467D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BCD1B3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698CD64" w14:textId="4AE6D5C2" w:rsidR="00F316A9" w:rsidRDefault="00F35FED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F0C3DB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3A8346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6F0141D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43CDCF75" w14:textId="4648D5E2" w:rsidR="00F316A9" w:rsidRDefault="00F316A9" w:rsidP="009468B0">
            <w:pPr>
              <w:rPr>
                <w:sz w:val="18"/>
                <w:szCs w:val="18"/>
              </w:rPr>
            </w:pPr>
          </w:p>
          <w:p w14:paraId="5CA9EB26" w14:textId="77777777" w:rsidR="003E6CD5" w:rsidRDefault="003E6CD5" w:rsidP="009468B0">
            <w:pPr>
              <w:rPr>
                <w:sz w:val="18"/>
                <w:szCs w:val="18"/>
              </w:rPr>
            </w:pPr>
          </w:p>
          <w:p w14:paraId="499C8DDA" w14:textId="57613387" w:rsidR="00FE0EFB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5FAAF9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D2E69E7" w14:textId="4D02DDAA" w:rsidR="00F316A9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08A1920C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396C82A5" w14:textId="22990AED" w:rsidR="00883AA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2DCB4D5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8120E65" w14:textId="411F3C49" w:rsidR="00FE0EFB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BF095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6D52CF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3D04F50" w14:textId="77777777" w:rsidR="00B631C6" w:rsidRDefault="00B631C6" w:rsidP="009468B0">
            <w:pPr>
              <w:rPr>
                <w:sz w:val="18"/>
                <w:szCs w:val="18"/>
              </w:rPr>
            </w:pPr>
          </w:p>
          <w:p w14:paraId="5229D76B" w14:textId="6C5F9DB1" w:rsidR="00F316A9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A3A0488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ECC9506" w14:textId="23D7622B" w:rsidR="00FE0EFB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97DC2D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8A7E29B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BAD38D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F6B46F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029DD4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119BB5D" w14:textId="12886C75" w:rsidR="00FE0EFB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335B3D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E40AC12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421629A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7488990" w14:textId="49C8D55D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4D2455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89204ED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24D3D4A3" w14:textId="0FCDC976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6D91313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619765F" w14:textId="438519B4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49DF1CA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F5B6CDE" w14:textId="77777777" w:rsidR="00B631C6" w:rsidRDefault="00B631C6" w:rsidP="00FE0EFB">
            <w:pPr>
              <w:rPr>
                <w:sz w:val="18"/>
                <w:szCs w:val="18"/>
              </w:rPr>
            </w:pPr>
          </w:p>
          <w:p w14:paraId="416C4296" w14:textId="77777777" w:rsidR="00B631C6" w:rsidRDefault="00B631C6" w:rsidP="00FE0EFB">
            <w:pPr>
              <w:rPr>
                <w:sz w:val="18"/>
                <w:szCs w:val="18"/>
              </w:rPr>
            </w:pPr>
          </w:p>
          <w:p w14:paraId="71434856" w14:textId="4EE65BD7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3D3AEEE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8EBB783" w14:textId="1395DBED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5EBDAC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434FB5A" w14:textId="77777777" w:rsidR="00B631C6" w:rsidRDefault="00B631C6" w:rsidP="00FE0EFB">
            <w:pPr>
              <w:rPr>
                <w:sz w:val="18"/>
                <w:szCs w:val="18"/>
              </w:rPr>
            </w:pPr>
          </w:p>
          <w:p w14:paraId="5F9B9D96" w14:textId="7D73D1BC" w:rsidR="00B631C6" w:rsidRDefault="00B631C6" w:rsidP="00FE0EFB">
            <w:pPr>
              <w:rPr>
                <w:sz w:val="18"/>
                <w:szCs w:val="18"/>
              </w:rPr>
            </w:pPr>
          </w:p>
          <w:p w14:paraId="5F420CFC" w14:textId="03F90AC6" w:rsidR="003E6CD5" w:rsidRDefault="003E6CD5" w:rsidP="00FE0EFB">
            <w:pPr>
              <w:rPr>
                <w:sz w:val="18"/>
                <w:szCs w:val="18"/>
              </w:rPr>
            </w:pPr>
          </w:p>
          <w:p w14:paraId="041EFEA3" w14:textId="77777777" w:rsidR="003E6CD5" w:rsidRDefault="003E6CD5" w:rsidP="00FE0EFB">
            <w:pPr>
              <w:rPr>
                <w:sz w:val="18"/>
                <w:szCs w:val="18"/>
              </w:rPr>
            </w:pPr>
          </w:p>
          <w:p w14:paraId="6FF960ED" w14:textId="0D9E7644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D08515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3257083" w14:textId="10E7AED6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E5A3FB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74BE99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64CF49C" w14:textId="77777777" w:rsidR="007A121C" w:rsidRDefault="007A121C" w:rsidP="00FE0EFB">
            <w:pPr>
              <w:rPr>
                <w:sz w:val="18"/>
                <w:szCs w:val="18"/>
              </w:rPr>
            </w:pPr>
          </w:p>
          <w:p w14:paraId="1150EBB4" w14:textId="77777777" w:rsidR="007A121C" w:rsidRDefault="007A121C" w:rsidP="00FE0EFB">
            <w:pPr>
              <w:rPr>
                <w:sz w:val="18"/>
                <w:szCs w:val="18"/>
              </w:rPr>
            </w:pPr>
          </w:p>
          <w:p w14:paraId="686F0280" w14:textId="77777777" w:rsidR="00B631C6" w:rsidRDefault="00B631C6" w:rsidP="00FE0EFB">
            <w:pPr>
              <w:rPr>
                <w:sz w:val="18"/>
                <w:szCs w:val="18"/>
              </w:rPr>
            </w:pPr>
          </w:p>
          <w:p w14:paraId="05BFC57D" w14:textId="4139B8EF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29080FD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EFA27D2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2DD64E39" w14:textId="238FC97A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1183BD9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60E393C" w14:textId="672F6841" w:rsidR="00B840CE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AB6565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01A18A5" w14:textId="6C8F0AD7" w:rsidR="00B840CE" w:rsidRPr="00C208B7" w:rsidRDefault="00F35FED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A50C641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27D260BD" w14:textId="3809A45C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A.1.2.</w:t>
            </w:r>
          </w:p>
          <w:p w14:paraId="4CD6042F" w14:textId="62463D00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A.1.3.</w:t>
            </w:r>
          </w:p>
          <w:p w14:paraId="496B4A87" w14:textId="60EEA4BD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3416F383" w14:textId="54054A95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6F88B397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6A5EA13D" w14:textId="34CE069A" w:rsidR="003864BB" w:rsidRDefault="00F35FE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4B5C84E4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3762EF9A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698EB970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236CFD5E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2740C668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097E1FA3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46906E55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2DE57C9C" w14:textId="0F6A0029" w:rsidR="003864BB" w:rsidRDefault="003E6CD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7EA3C52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06BDE503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3E07462F" w14:textId="3D407277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381C455A" w14:textId="3AA83398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C.1.4.</w:t>
            </w:r>
          </w:p>
          <w:p w14:paraId="2F9D6417" w14:textId="53126158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A.1.2.</w:t>
            </w:r>
          </w:p>
          <w:p w14:paraId="44158A64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2FDB6524" w14:textId="6BADD033" w:rsidR="003864BB" w:rsidRDefault="003864BB" w:rsidP="006F080E">
            <w:pPr>
              <w:rPr>
                <w:sz w:val="18"/>
                <w:szCs w:val="18"/>
              </w:rPr>
            </w:pPr>
          </w:p>
          <w:p w14:paraId="06191FFA" w14:textId="0CEC7F95" w:rsidR="003E6CD5" w:rsidRDefault="003E6CD5" w:rsidP="006F080E">
            <w:pPr>
              <w:rPr>
                <w:sz w:val="18"/>
                <w:szCs w:val="18"/>
              </w:rPr>
            </w:pPr>
          </w:p>
          <w:p w14:paraId="67E72EB9" w14:textId="77777777" w:rsidR="003E6CD5" w:rsidRDefault="003E6CD5" w:rsidP="006F080E">
            <w:pPr>
              <w:rPr>
                <w:sz w:val="18"/>
                <w:szCs w:val="18"/>
              </w:rPr>
            </w:pPr>
          </w:p>
          <w:p w14:paraId="0EC3ED86" w14:textId="09139F55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A.1.3.</w:t>
            </w:r>
          </w:p>
          <w:p w14:paraId="2525F184" w14:textId="72329366" w:rsidR="00B47C1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0C977CB4" w14:textId="77B2E5C7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2A97CEBF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1CE3488F" w14:textId="39C49A48" w:rsidR="003864BB" w:rsidRDefault="00F35FED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56636140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3D96C325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5BC935AF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511D7335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71D9A306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4550172A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2C957502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7CB6A3E4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05BA5DB0" w14:textId="099CFA3F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A.1.3.</w:t>
            </w:r>
          </w:p>
          <w:p w14:paraId="59A8E627" w14:textId="321F41A8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3F924F5E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6AFBA3E2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52CB1407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53CC455B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5E8D94B7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788F1674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60E9400C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6F4B036B" w14:textId="08585FF9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2BCF11C3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41E94347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2CC6C1AD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6000DD3E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1C3473BC" w14:textId="1672C391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2348AF77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36803C9A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04A984FE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765FB726" w14:textId="1BE3F665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51021375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46EDAB47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26D09AE9" w14:textId="270BF5FB" w:rsidR="003864BB" w:rsidRDefault="003864BB" w:rsidP="006F080E">
            <w:pPr>
              <w:rPr>
                <w:sz w:val="18"/>
                <w:szCs w:val="18"/>
              </w:rPr>
            </w:pPr>
          </w:p>
          <w:p w14:paraId="10E863B8" w14:textId="3E4652E6" w:rsidR="003E6CD5" w:rsidRDefault="003E6CD5" w:rsidP="006F080E">
            <w:pPr>
              <w:rPr>
                <w:sz w:val="18"/>
                <w:szCs w:val="18"/>
              </w:rPr>
            </w:pPr>
          </w:p>
          <w:p w14:paraId="2AE71F37" w14:textId="77777777" w:rsidR="003E6CD5" w:rsidRDefault="003E6CD5" w:rsidP="006F080E">
            <w:pPr>
              <w:rPr>
                <w:sz w:val="18"/>
                <w:szCs w:val="18"/>
              </w:rPr>
            </w:pPr>
          </w:p>
          <w:p w14:paraId="2BD3A780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71CD9E95" w14:textId="33BD13C3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7849A619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0137EC86" w14:textId="77777777" w:rsidR="003E6CD5" w:rsidRDefault="003E6CD5" w:rsidP="003E6CD5">
            <w:pPr>
              <w:rPr>
                <w:sz w:val="18"/>
                <w:szCs w:val="18"/>
              </w:rPr>
            </w:pPr>
          </w:p>
          <w:p w14:paraId="59798C65" w14:textId="77777777" w:rsidR="003E6CD5" w:rsidRDefault="003E6CD5" w:rsidP="003E6C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F8D358E" w14:textId="341B693D" w:rsidR="003864BB" w:rsidRDefault="003864BB" w:rsidP="006F080E">
            <w:pPr>
              <w:rPr>
                <w:sz w:val="18"/>
                <w:szCs w:val="18"/>
              </w:rPr>
            </w:pPr>
          </w:p>
          <w:p w14:paraId="1AA12194" w14:textId="3291EB21" w:rsidR="003E6CD5" w:rsidRDefault="003E6CD5" w:rsidP="006F080E">
            <w:pPr>
              <w:rPr>
                <w:sz w:val="18"/>
                <w:szCs w:val="18"/>
              </w:rPr>
            </w:pPr>
          </w:p>
          <w:p w14:paraId="22F62BF4" w14:textId="77777777" w:rsidR="003E6CD5" w:rsidRDefault="003E6CD5" w:rsidP="006F080E">
            <w:pPr>
              <w:rPr>
                <w:sz w:val="18"/>
                <w:szCs w:val="18"/>
              </w:rPr>
            </w:pPr>
          </w:p>
          <w:p w14:paraId="474C7887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5BB8BB1E" w14:textId="77C1B57B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58EF5333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7057BB8B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70C2B28A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78483976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05D16246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4CB3DB64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2AF45B81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7B6724F9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3F025EBE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58F96348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4E9B7AE2" w14:textId="77777777" w:rsidR="003864BB" w:rsidRDefault="003864BB" w:rsidP="006F080E">
            <w:pPr>
              <w:rPr>
                <w:sz w:val="18"/>
                <w:szCs w:val="18"/>
              </w:rPr>
            </w:pPr>
          </w:p>
          <w:p w14:paraId="3DC60598" w14:textId="6B64EA8B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A.1.2.</w:t>
            </w:r>
          </w:p>
          <w:p w14:paraId="70D17BB9" w14:textId="61C286FC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A.1.3.</w:t>
            </w:r>
          </w:p>
          <w:p w14:paraId="2F844A70" w14:textId="59E2F636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4EF89DA1" w14:textId="77777777" w:rsidR="003864BB" w:rsidRDefault="00B47C1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5FED">
              <w:rPr>
                <w:sz w:val="18"/>
                <w:szCs w:val="18"/>
              </w:rPr>
              <w:t>A.1.4.</w:t>
            </w:r>
          </w:p>
          <w:p w14:paraId="012889A0" w14:textId="0D230E89" w:rsidR="003E6CD5" w:rsidRPr="00C208B7" w:rsidRDefault="003E6CD5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76E9666F" w14:textId="77777777" w:rsidR="00CA7525" w:rsidRDefault="00CA7525">
            <w:pPr>
              <w:rPr>
                <w:sz w:val="18"/>
                <w:szCs w:val="18"/>
              </w:rPr>
            </w:pPr>
          </w:p>
          <w:p w14:paraId="730BA386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252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A252C9">
              <w:rPr>
                <w:sz w:val="18"/>
                <w:szCs w:val="18"/>
              </w:rPr>
              <w:t>.</w:t>
            </w:r>
          </w:p>
          <w:p w14:paraId="208D4331" w14:textId="77777777" w:rsidR="003D440E" w:rsidRDefault="003D440E">
            <w:pPr>
              <w:rPr>
                <w:sz w:val="18"/>
                <w:szCs w:val="18"/>
              </w:rPr>
            </w:pPr>
          </w:p>
          <w:p w14:paraId="66577DD9" w14:textId="77777777" w:rsidR="003D440E" w:rsidRDefault="003D440E">
            <w:pPr>
              <w:rPr>
                <w:sz w:val="18"/>
                <w:szCs w:val="18"/>
              </w:rPr>
            </w:pPr>
          </w:p>
          <w:p w14:paraId="4583DFDF" w14:textId="77777777" w:rsidR="003D440E" w:rsidRDefault="003D440E">
            <w:pPr>
              <w:rPr>
                <w:sz w:val="18"/>
                <w:szCs w:val="18"/>
              </w:rPr>
            </w:pPr>
          </w:p>
          <w:p w14:paraId="6F305962" w14:textId="77777777" w:rsidR="003D440E" w:rsidRDefault="003D440E">
            <w:pPr>
              <w:rPr>
                <w:sz w:val="18"/>
                <w:szCs w:val="18"/>
              </w:rPr>
            </w:pPr>
          </w:p>
          <w:p w14:paraId="2CE1E99B" w14:textId="77777777" w:rsidR="003D440E" w:rsidRDefault="003D440E">
            <w:pPr>
              <w:rPr>
                <w:sz w:val="18"/>
                <w:szCs w:val="18"/>
              </w:rPr>
            </w:pPr>
          </w:p>
          <w:p w14:paraId="71CBB373" w14:textId="77777777" w:rsidR="003D440E" w:rsidRDefault="003D440E">
            <w:pPr>
              <w:rPr>
                <w:sz w:val="18"/>
                <w:szCs w:val="18"/>
              </w:rPr>
            </w:pPr>
          </w:p>
          <w:p w14:paraId="2EB0424F" w14:textId="77777777" w:rsidR="003D440E" w:rsidRDefault="003D440E">
            <w:pPr>
              <w:rPr>
                <w:sz w:val="18"/>
                <w:szCs w:val="18"/>
              </w:rPr>
            </w:pPr>
          </w:p>
          <w:p w14:paraId="3AEC8A2B" w14:textId="77777777" w:rsidR="003D440E" w:rsidRDefault="003D440E">
            <w:pPr>
              <w:rPr>
                <w:sz w:val="18"/>
                <w:szCs w:val="18"/>
              </w:rPr>
            </w:pPr>
          </w:p>
          <w:p w14:paraId="1F7D79AD" w14:textId="77777777" w:rsidR="00D11E8F" w:rsidRDefault="00D11E8F">
            <w:pPr>
              <w:rPr>
                <w:sz w:val="18"/>
                <w:szCs w:val="18"/>
              </w:rPr>
            </w:pPr>
          </w:p>
          <w:p w14:paraId="2BB1A476" w14:textId="77777777" w:rsidR="00D11E8F" w:rsidRDefault="00D11E8F">
            <w:pPr>
              <w:rPr>
                <w:sz w:val="18"/>
                <w:szCs w:val="18"/>
              </w:rPr>
            </w:pPr>
          </w:p>
          <w:p w14:paraId="58FF08B3" w14:textId="77777777" w:rsidR="003D440E" w:rsidRDefault="003D440E">
            <w:pPr>
              <w:rPr>
                <w:sz w:val="18"/>
                <w:szCs w:val="18"/>
              </w:rPr>
            </w:pPr>
          </w:p>
          <w:p w14:paraId="4AFD9FF5" w14:textId="77777777" w:rsidR="003D440E" w:rsidRDefault="003D440E">
            <w:pPr>
              <w:rPr>
                <w:sz w:val="18"/>
                <w:szCs w:val="18"/>
              </w:rPr>
            </w:pPr>
          </w:p>
          <w:p w14:paraId="7EEE472D" w14:textId="77777777" w:rsidR="003D440E" w:rsidRDefault="003D440E">
            <w:pPr>
              <w:rPr>
                <w:sz w:val="18"/>
                <w:szCs w:val="18"/>
              </w:rPr>
            </w:pPr>
          </w:p>
          <w:p w14:paraId="2A5EB59B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252C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A252C9">
              <w:rPr>
                <w:sz w:val="18"/>
                <w:szCs w:val="18"/>
              </w:rPr>
              <w:t>.</w:t>
            </w:r>
          </w:p>
          <w:p w14:paraId="0E69D11B" w14:textId="77777777" w:rsidR="00722F8B" w:rsidRDefault="003864B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A252C9">
              <w:rPr>
                <w:sz w:val="18"/>
                <w:szCs w:val="18"/>
              </w:rPr>
              <w:t>.</w:t>
            </w:r>
          </w:p>
          <w:p w14:paraId="0C87AB77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68F2F90" w14:textId="77777777" w:rsidR="003E6CD5" w:rsidRDefault="003E6CD5" w:rsidP="00722F8B">
            <w:pPr>
              <w:rPr>
                <w:sz w:val="18"/>
                <w:szCs w:val="18"/>
              </w:rPr>
            </w:pPr>
          </w:p>
          <w:p w14:paraId="0BA0B98A" w14:textId="77777777" w:rsidR="003E6CD5" w:rsidRDefault="003E6CD5" w:rsidP="00722F8B">
            <w:pPr>
              <w:rPr>
                <w:sz w:val="18"/>
                <w:szCs w:val="18"/>
              </w:rPr>
            </w:pPr>
          </w:p>
          <w:p w14:paraId="2E20143D" w14:textId="0E2063C8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252C9">
              <w:rPr>
                <w:sz w:val="18"/>
                <w:szCs w:val="18"/>
              </w:rPr>
              <w:t>.</w:t>
            </w:r>
          </w:p>
          <w:p w14:paraId="1FB5309E" w14:textId="77777777" w:rsidR="00722F8B" w:rsidRDefault="003864B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A252C9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A252C9">
              <w:rPr>
                <w:sz w:val="18"/>
                <w:szCs w:val="18"/>
              </w:rPr>
              <w:t>.</w:t>
            </w:r>
          </w:p>
          <w:p w14:paraId="0516E9AE" w14:textId="77777777" w:rsidR="00722F8B" w:rsidRDefault="003864B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A252C9">
              <w:rPr>
                <w:sz w:val="18"/>
                <w:szCs w:val="18"/>
              </w:rPr>
              <w:t>.</w:t>
            </w:r>
          </w:p>
          <w:p w14:paraId="5B0F683D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791ED68E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2F1A031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3F56CC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95B3648" w14:textId="77777777" w:rsidR="00B631C6" w:rsidRDefault="00B631C6" w:rsidP="003D440E">
            <w:pPr>
              <w:rPr>
                <w:sz w:val="18"/>
                <w:szCs w:val="18"/>
              </w:rPr>
            </w:pPr>
          </w:p>
          <w:p w14:paraId="4B3E4B23" w14:textId="77777777" w:rsidR="00B631C6" w:rsidRDefault="00B631C6" w:rsidP="003D440E">
            <w:pPr>
              <w:rPr>
                <w:sz w:val="18"/>
                <w:szCs w:val="18"/>
              </w:rPr>
            </w:pPr>
          </w:p>
          <w:p w14:paraId="2FD55588" w14:textId="77777777" w:rsidR="003864B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</w:p>
          <w:p w14:paraId="5D7EF651" w14:textId="77777777" w:rsidR="003864BB" w:rsidRDefault="003864BB" w:rsidP="00722F8B">
            <w:pPr>
              <w:rPr>
                <w:sz w:val="18"/>
                <w:szCs w:val="18"/>
              </w:rPr>
            </w:pPr>
          </w:p>
          <w:p w14:paraId="6ABC6BE6" w14:textId="77777777" w:rsidR="00722F8B" w:rsidRDefault="003864B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A252C9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A252C9">
              <w:rPr>
                <w:sz w:val="18"/>
                <w:szCs w:val="18"/>
              </w:rPr>
              <w:t>.</w:t>
            </w:r>
          </w:p>
          <w:p w14:paraId="598434AA" w14:textId="77777777" w:rsidR="00722F8B" w:rsidRDefault="003864B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A252C9">
              <w:rPr>
                <w:sz w:val="18"/>
                <w:szCs w:val="18"/>
              </w:rPr>
              <w:t>.</w:t>
            </w:r>
          </w:p>
          <w:p w14:paraId="3FE53CF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861B0F1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36CDF122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15A86831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8B1D42C" w14:textId="77777777" w:rsidR="003864BB" w:rsidRDefault="003864BB" w:rsidP="00722F8B">
            <w:pPr>
              <w:rPr>
                <w:sz w:val="18"/>
                <w:szCs w:val="18"/>
              </w:rPr>
            </w:pPr>
          </w:p>
          <w:p w14:paraId="3DD45629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A252C9">
              <w:rPr>
                <w:sz w:val="18"/>
                <w:szCs w:val="18"/>
              </w:rPr>
              <w:t>.</w:t>
            </w:r>
          </w:p>
          <w:p w14:paraId="15FA48E0" w14:textId="77777777" w:rsidR="00722F8B" w:rsidRDefault="003864B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A252C9">
              <w:rPr>
                <w:sz w:val="18"/>
                <w:szCs w:val="18"/>
              </w:rPr>
              <w:t>.</w:t>
            </w:r>
          </w:p>
          <w:p w14:paraId="3DCA7505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1AF80AC6" w14:textId="77777777" w:rsidR="003864BB" w:rsidRDefault="003864BB" w:rsidP="002C3333">
            <w:pPr>
              <w:rPr>
                <w:sz w:val="18"/>
                <w:szCs w:val="18"/>
              </w:rPr>
            </w:pPr>
          </w:p>
          <w:p w14:paraId="38C20C1F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252C9">
              <w:rPr>
                <w:sz w:val="18"/>
                <w:szCs w:val="18"/>
              </w:rPr>
              <w:t>.</w:t>
            </w:r>
          </w:p>
          <w:p w14:paraId="0757D1F7" w14:textId="77777777" w:rsidR="002C3333" w:rsidRDefault="003864BB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A252C9">
              <w:rPr>
                <w:sz w:val="18"/>
                <w:szCs w:val="18"/>
              </w:rPr>
              <w:t>.</w:t>
            </w:r>
          </w:p>
          <w:p w14:paraId="4F1E95E5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5A209A5F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A252C9">
              <w:rPr>
                <w:sz w:val="18"/>
                <w:szCs w:val="18"/>
              </w:rPr>
              <w:t>.</w:t>
            </w:r>
          </w:p>
          <w:p w14:paraId="2FCF01E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389017E" w14:textId="77777777" w:rsidR="00B631C6" w:rsidRDefault="00B631C6" w:rsidP="002C3333">
            <w:pPr>
              <w:rPr>
                <w:sz w:val="18"/>
                <w:szCs w:val="18"/>
              </w:rPr>
            </w:pPr>
          </w:p>
          <w:p w14:paraId="2A0AFAF1" w14:textId="77777777" w:rsidR="00B631C6" w:rsidRDefault="00B631C6" w:rsidP="002C3333">
            <w:pPr>
              <w:rPr>
                <w:sz w:val="18"/>
                <w:szCs w:val="18"/>
              </w:rPr>
            </w:pPr>
          </w:p>
          <w:p w14:paraId="0249C3ED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2EDFC70" w14:textId="77777777" w:rsidR="003864BB" w:rsidRDefault="003864BB" w:rsidP="002C3333">
            <w:pPr>
              <w:rPr>
                <w:sz w:val="18"/>
                <w:szCs w:val="18"/>
              </w:rPr>
            </w:pPr>
          </w:p>
          <w:p w14:paraId="5EFA4E5F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A252C9">
              <w:rPr>
                <w:sz w:val="18"/>
                <w:szCs w:val="18"/>
              </w:rPr>
              <w:t>.</w:t>
            </w:r>
          </w:p>
          <w:p w14:paraId="439D82C1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CAE03B4" w14:textId="77777777" w:rsidR="00B631C6" w:rsidRDefault="00B631C6" w:rsidP="002C3333">
            <w:pPr>
              <w:rPr>
                <w:sz w:val="18"/>
                <w:szCs w:val="18"/>
              </w:rPr>
            </w:pPr>
          </w:p>
          <w:p w14:paraId="0AD0BEDA" w14:textId="77777777" w:rsidR="00B631C6" w:rsidRDefault="00B631C6" w:rsidP="002C3333">
            <w:pPr>
              <w:rPr>
                <w:sz w:val="18"/>
                <w:szCs w:val="18"/>
              </w:rPr>
            </w:pPr>
          </w:p>
          <w:p w14:paraId="053655FD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08D8582" w14:textId="5900F6BF" w:rsidR="003864BB" w:rsidRDefault="003864BB" w:rsidP="002C3333">
            <w:pPr>
              <w:rPr>
                <w:sz w:val="18"/>
                <w:szCs w:val="18"/>
              </w:rPr>
            </w:pPr>
          </w:p>
          <w:p w14:paraId="1506E5B1" w14:textId="44A664C8" w:rsidR="003E6CD5" w:rsidRDefault="003E6CD5" w:rsidP="002C3333">
            <w:pPr>
              <w:rPr>
                <w:sz w:val="18"/>
                <w:szCs w:val="18"/>
              </w:rPr>
            </w:pPr>
          </w:p>
          <w:p w14:paraId="3E753050" w14:textId="77777777" w:rsidR="003E6CD5" w:rsidRDefault="003E6CD5" w:rsidP="002C3333">
            <w:pPr>
              <w:rPr>
                <w:sz w:val="18"/>
                <w:szCs w:val="18"/>
              </w:rPr>
            </w:pPr>
          </w:p>
          <w:p w14:paraId="2047815A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A252C9">
              <w:rPr>
                <w:sz w:val="18"/>
                <w:szCs w:val="18"/>
              </w:rPr>
              <w:t>.</w:t>
            </w:r>
          </w:p>
          <w:p w14:paraId="723A2B37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C98CEC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D423EA7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16A5EA5" w14:textId="77777777" w:rsidR="007A121C" w:rsidRDefault="007A121C" w:rsidP="002C3333">
            <w:pPr>
              <w:rPr>
                <w:sz w:val="18"/>
                <w:szCs w:val="18"/>
              </w:rPr>
            </w:pPr>
          </w:p>
          <w:p w14:paraId="68BD887A" w14:textId="77777777" w:rsidR="007A121C" w:rsidRDefault="007A121C" w:rsidP="002C3333">
            <w:pPr>
              <w:rPr>
                <w:sz w:val="18"/>
                <w:szCs w:val="18"/>
              </w:rPr>
            </w:pPr>
          </w:p>
          <w:p w14:paraId="4A29946D" w14:textId="77777777" w:rsidR="003864BB" w:rsidRDefault="003864BB" w:rsidP="002C3333">
            <w:pPr>
              <w:rPr>
                <w:sz w:val="18"/>
                <w:szCs w:val="18"/>
              </w:rPr>
            </w:pPr>
          </w:p>
          <w:p w14:paraId="382FF250" w14:textId="77777777" w:rsidR="003864BB" w:rsidRDefault="003864BB" w:rsidP="002C3333">
            <w:pPr>
              <w:rPr>
                <w:sz w:val="18"/>
                <w:szCs w:val="18"/>
              </w:rPr>
            </w:pPr>
          </w:p>
          <w:p w14:paraId="226FC34D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A252C9">
              <w:rPr>
                <w:sz w:val="18"/>
                <w:szCs w:val="18"/>
              </w:rPr>
              <w:t>.</w:t>
            </w:r>
          </w:p>
          <w:p w14:paraId="34A42B7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CFF7E9B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64B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252C9">
              <w:rPr>
                <w:sz w:val="18"/>
                <w:szCs w:val="18"/>
              </w:rPr>
              <w:t>.</w:t>
            </w:r>
          </w:p>
          <w:p w14:paraId="40A8A819" w14:textId="77777777" w:rsidR="002C3333" w:rsidRDefault="003864BB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A252C9">
              <w:rPr>
                <w:sz w:val="18"/>
                <w:szCs w:val="18"/>
              </w:rPr>
              <w:t>.</w:t>
            </w:r>
          </w:p>
          <w:p w14:paraId="21458BDE" w14:textId="77777777" w:rsidR="002C3333" w:rsidRPr="003D440E" w:rsidRDefault="003864BB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A252C9">
              <w:rPr>
                <w:sz w:val="18"/>
                <w:szCs w:val="18"/>
              </w:rPr>
              <w:t>.</w:t>
            </w:r>
          </w:p>
        </w:tc>
      </w:tr>
      <w:tr w:rsidR="00E43550" w:rsidRPr="00C208B7" w14:paraId="047709DD" w14:textId="77777777" w:rsidTr="0011191E">
        <w:tc>
          <w:tcPr>
            <w:tcW w:w="6516" w:type="dxa"/>
            <w:gridSpan w:val="4"/>
          </w:tcPr>
          <w:p w14:paraId="7E17E6E4" w14:textId="30455030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601B73B" w14:textId="4724B8B3" w:rsidR="00CD04B1" w:rsidRDefault="00F35FED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619CAC43" wp14:editId="02D7C7B7">
                  <wp:simplePos x="0" y="0"/>
                  <wp:positionH relativeFrom="column">
                    <wp:posOffset>2999289</wp:posOffset>
                  </wp:positionH>
                  <wp:positionV relativeFrom="paragraph">
                    <wp:posOffset>346075</wp:posOffset>
                  </wp:positionV>
                  <wp:extent cx="1038325" cy="723463"/>
                  <wp:effectExtent l="0" t="0" r="0" b="635"/>
                  <wp:wrapTight wrapText="bothSides">
                    <wp:wrapPolygon edited="0">
                      <wp:start x="0" y="0"/>
                      <wp:lineTo x="0" y="21050"/>
                      <wp:lineTo x="21006" y="21050"/>
                      <wp:lineTo x="21006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25" cy="723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631C6">
              <w:rPr>
                <w:sz w:val="18"/>
                <w:szCs w:val="18"/>
              </w:rPr>
              <w:t xml:space="preserve">ZVONIMIR BALOG                       </w:t>
            </w:r>
            <w:r w:rsidR="005B4FAF">
              <w:rPr>
                <w:sz w:val="18"/>
                <w:szCs w:val="18"/>
              </w:rPr>
              <w:br/>
              <w:t xml:space="preserve">                         </w:t>
            </w:r>
            <w:r w:rsidR="00B631C6">
              <w:rPr>
                <w:sz w:val="18"/>
                <w:szCs w:val="18"/>
              </w:rPr>
              <w:t xml:space="preserve">BIJELA PJESMA                       </w:t>
            </w:r>
            <w:r>
              <w:rPr>
                <w:sz w:val="18"/>
                <w:szCs w:val="18"/>
              </w:rPr>
              <w:t xml:space="preserve">                                        </w:t>
            </w:r>
            <w:r w:rsidR="00B631C6">
              <w:rPr>
                <w:sz w:val="18"/>
                <w:szCs w:val="18"/>
              </w:rPr>
              <w:t xml:space="preserve">G </w:t>
            </w:r>
            <w:proofErr w:type="spellStart"/>
            <w:r w:rsidR="00B631C6">
              <w:rPr>
                <w:sz w:val="18"/>
                <w:szCs w:val="18"/>
              </w:rPr>
              <w:t>g</w:t>
            </w:r>
            <w:proofErr w:type="spellEnd"/>
            <w:r w:rsidR="00B631C6">
              <w:rPr>
                <w:sz w:val="18"/>
                <w:szCs w:val="18"/>
              </w:rPr>
              <w:t xml:space="preserve"> – zidna </w:t>
            </w:r>
            <w:proofErr w:type="spellStart"/>
            <w:r w:rsidR="00B631C6">
              <w:rPr>
                <w:sz w:val="18"/>
                <w:szCs w:val="18"/>
              </w:rPr>
              <w:t>slovarica</w:t>
            </w:r>
            <w:proofErr w:type="spellEnd"/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br/>
            </w:r>
          </w:p>
          <w:p w14:paraId="3ADF3CC2" w14:textId="77777777" w:rsidR="00B631C6" w:rsidRDefault="00B63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je u pjesmi bijelo?</w:t>
            </w:r>
          </w:p>
          <w:p w14:paraId="212AAEBA" w14:textId="77777777" w:rsidR="00B840CE" w:rsidRDefault="007A121C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G</w:t>
            </w:r>
            <w:r w:rsidR="00B631C6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g</w:t>
            </w:r>
            <w:proofErr w:type="spellEnd"/>
          </w:p>
          <w:p w14:paraId="2FBAEC0D" w14:textId="30CB36DE" w:rsidR="005A0495" w:rsidRDefault="00B631C6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snijeg               Goga</w:t>
            </w:r>
          </w:p>
          <w:p w14:paraId="7F04B943" w14:textId="1DEDA94D" w:rsidR="003E6CD5" w:rsidRDefault="003E6CD5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Galeb je bijel.</w:t>
            </w:r>
          </w:p>
          <w:p w14:paraId="30622722" w14:textId="77777777" w:rsidR="00F35FED" w:rsidRDefault="00F35FED" w:rsidP="00B840CE">
            <w:pPr>
              <w:rPr>
                <w:i/>
                <w:sz w:val="18"/>
                <w:szCs w:val="18"/>
              </w:rPr>
            </w:pPr>
          </w:p>
          <w:p w14:paraId="7D7DDDA6" w14:textId="30FE8C89" w:rsidR="00F35FED" w:rsidRPr="00B840CE" w:rsidRDefault="00F35FED" w:rsidP="00B840CE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0AD1F77" w14:textId="77777777" w:rsidR="0011191E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6C9D034D" w14:textId="674CC6DA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D11E8F">
              <w:rPr>
                <w:sz w:val="18"/>
                <w:szCs w:val="18"/>
              </w:rPr>
              <w:t>152</w:t>
            </w:r>
            <w:r w:rsidR="00F35FED">
              <w:rPr>
                <w:sz w:val="18"/>
                <w:szCs w:val="18"/>
              </w:rPr>
              <w:t>.</w:t>
            </w:r>
            <w:r w:rsidR="00CB6579">
              <w:rPr>
                <w:sz w:val="18"/>
                <w:szCs w:val="18"/>
              </w:rPr>
              <w:t xml:space="preserve"> stranica.</w:t>
            </w:r>
          </w:p>
          <w:p w14:paraId="5E949077" w14:textId="77777777" w:rsidR="0011191E" w:rsidRPr="00C208B7" w:rsidRDefault="00B63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čitaju tekst </w:t>
            </w:r>
            <w:r>
              <w:rPr>
                <w:i/>
                <w:iCs/>
                <w:sz w:val="18"/>
                <w:szCs w:val="18"/>
              </w:rPr>
              <w:t>Kako su mjeseci dobili imena</w:t>
            </w:r>
            <w:r>
              <w:rPr>
                <w:sz w:val="18"/>
                <w:szCs w:val="18"/>
              </w:rPr>
              <w:t xml:space="preserve"> i pripremaju se za kviz.</w:t>
            </w:r>
          </w:p>
        </w:tc>
      </w:tr>
      <w:tr w:rsidR="003E6CD5" w:rsidRPr="00C208B7" w14:paraId="1003447C" w14:textId="77777777" w:rsidTr="006661A1">
        <w:tc>
          <w:tcPr>
            <w:tcW w:w="9062" w:type="dxa"/>
            <w:gridSpan w:val="6"/>
          </w:tcPr>
          <w:p w14:paraId="1E0A664C" w14:textId="77777777" w:rsidR="003E6CD5" w:rsidRPr="00C208B7" w:rsidRDefault="003E6CD5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3E6CD5" w:rsidRPr="00447585" w14:paraId="0E4C08FF" w14:textId="77777777" w:rsidTr="006661A1">
        <w:tc>
          <w:tcPr>
            <w:tcW w:w="4531" w:type="dxa"/>
            <w:gridSpan w:val="2"/>
          </w:tcPr>
          <w:p w14:paraId="0DD1EF45" w14:textId="6B6EC25C" w:rsidR="003E6CD5" w:rsidRPr="00447585" w:rsidRDefault="003E6CD5" w:rsidP="003E6CD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snalazit će se na kalendaru uz pomoć.</w:t>
            </w:r>
          </w:p>
        </w:tc>
        <w:tc>
          <w:tcPr>
            <w:tcW w:w="4531" w:type="dxa"/>
            <w:gridSpan w:val="4"/>
          </w:tcPr>
          <w:p w14:paraId="09A8081D" w14:textId="2ED4228F" w:rsidR="003E6CD5" w:rsidRPr="00447585" w:rsidRDefault="003E6CD5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10" w:anchor="block-341553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https://hr.izzi.digital/DOS/3459/3484.html#block-341553</w:t>
              </w:r>
            </w:hyperlink>
          </w:p>
        </w:tc>
      </w:tr>
    </w:tbl>
    <w:p w14:paraId="65C2149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94FC5"/>
    <w:rsid w:val="0011191E"/>
    <w:rsid w:val="001B45DA"/>
    <w:rsid w:val="001F2AE6"/>
    <w:rsid w:val="002B52A8"/>
    <w:rsid w:val="002C3333"/>
    <w:rsid w:val="00317791"/>
    <w:rsid w:val="00323B5B"/>
    <w:rsid w:val="00364A8C"/>
    <w:rsid w:val="003864BB"/>
    <w:rsid w:val="00393959"/>
    <w:rsid w:val="003D440E"/>
    <w:rsid w:val="003E6CD5"/>
    <w:rsid w:val="00540DAC"/>
    <w:rsid w:val="00552B87"/>
    <w:rsid w:val="00563DB5"/>
    <w:rsid w:val="005A0495"/>
    <w:rsid w:val="005B4FAF"/>
    <w:rsid w:val="005E3BEB"/>
    <w:rsid w:val="006F080E"/>
    <w:rsid w:val="00722F8B"/>
    <w:rsid w:val="00754605"/>
    <w:rsid w:val="007A121C"/>
    <w:rsid w:val="007C2583"/>
    <w:rsid w:val="007C3660"/>
    <w:rsid w:val="007E3019"/>
    <w:rsid w:val="00875A3C"/>
    <w:rsid w:val="00883AAE"/>
    <w:rsid w:val="00936292"/>
    <w:rsid w:val="009468B0"/>
    <w:rsid w:val="00A252C9"/>
    <w:rsid w:val="00A538C4"/>
    <w:rsid w:val="00A57156"/>
    <w:rsid w:val="00A57B14"/>
    <w:rsid w:val="00B108DB"/>
    <w:rsid w:val="00B47C1B"/>
    <w:rsid w:val="00B631C6"/>
    <w:rsid w:val="00B840CE"/>
    <w:rsid w:val="00BB3951"/>
    <w:rsid w:val="00BB6D01"/>
    <w:rsid w:val="00C208B7"/>
    <w:rsid w:val="00CA7525"/>
    <w:rsid w:val="00CB6579"/>
    <w:rsid w:val="00CD04B1"/>
    <w:rsid w:val="00D11E8F"/>
    <w:rsid w:val="00D13326"/>
    <w:rsid w:val="00D233D1"/>
    <w:rsid w:val="00D62397"/>
    <w:rsid w:val="00D62D14"/>
    <w:rsid w:val="00D64197"/>
    <w:rsid w:val="00D73046"/>
    <w:rsid w:val="00E43550"/>
    <w:rsid w:val="00F316A9"/>
    <w:rsid w:val="00F35FE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F33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E6CD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6C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6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348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84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2102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3459/3484.html" TargetMode="External"/><Relationship Id="rId10" Type="http://schemas.openxmlformats.org/officeDocument/2006/relationships/hyperlink" Target="https://hr.izzi.digital/DOS/3459/3484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3</Pages>
  <Words>1034</Words>
  <Characters>5897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2018-11-16T12:25:00Z</dcterms:created>
  <dcterms:modified xsi:type="dcterms:W3CDTF">2020-06-27T07:34:00Z</dcterms:modified>
</cp:coreProperties>
</file>